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75" w:rsidRPr="008E64E9" w:rsidRDefault="007A2875" w:rsidP="007A287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875" w:rsidRPr="008E64E9" w:rsidRDefault="007A2875" w:rsidP="007A287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7A2875" w:rsidRPr="008E64E9" w:rsidRDefault="007A2875" w:rsidP="007A28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2875" w:rsidRPr="008E64E9" w:rsidRDefault="007A2875" w:rsidP="007A28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A2875" w:rsidRPr="008E64E9" w:rsidRDefault="007A2875" w:rsidP="007A28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A2875" w:rsidRDefault="007A2875" w:rsidP="007A28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2875" w:rsidRPr="00247413" w:rsidRDefault="007A2875" w:rsidP="007A28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365</w:t>
      </w:r>
    </w:p>
    <w:p w:rsidR="007A2875" w:rsidRPr="008E64E9" w:rsidRDefault="007A2875" w:rsidP="007A287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2875" w:rsidRDefault="007A2875" w:rsidP="007A287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1071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107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07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07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10711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5DD7">
        <w:rPr>
          <w:rFonts w:ascii="Times New Roman" w:hAnsi="Times New Roman" w:cs="Times New Roman"/>
          <w:b/>
          <w:sz w:val="28"/>
          <w:szCs w:val="28"/>
          <w:lang w:val="uk-UA"/>
        </w:rPr>
        <w:t>Кучерявій Н.О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7A28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A287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Кучерявій Наталії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Першотравнева 68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323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5DD7" w:rsidRPr="00456E6B" w:rsidRDefault="00A710B4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 xml:space="preserve">Кучерявій Наталії Олександрівні земельну ділянку </w:t>
      </w:r>
      <w:r w:rsidR="00425DD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25D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25D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DD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25D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25D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 xml:space="preserve"> Очеретня </w:t>
      </w:r>
      <w:r w:rsidR="00425D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25D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25DD7">
        <w:rPr>
          <w:rFonts w:ascii="Times New Roman" w:hAnsi="Times New Roman" w:cs="Times New Roman"/>
          <w:sz w:val="26"/>
          <w:szCs w:val="26"/>
          <w:lang w:val="uk-UA"/>
        </w:rPr>
        <w:t>Першотравнева 68</w:t>
      </w:r>
      <w:r w:rsidR="00425D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5DD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25DD7" w:rsidRDefault="00425DD7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114" w:rsidRDefault="00A710B4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</w:t>
      </w:r>
      <w:r w:rsidR="0010711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ії  Лісовий О.Ю).</w:t>
      </w:r>
    </w:p>
    <w:p w:rsidR="007A2875" w:rsidRDefault="007A2875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07114" w:rsidRDefault="00A710B4" w:rsidP="001071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1071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07114" w:rsidSect="0010711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0D7" w:rsidRDefault="000B70D7" w:rsidP="00CC5541">
      <w:pPr>
        <w:spacing w:after="0" w:line="240" w:lineRule="auto"/>
      </w:pPr>
      <w:r>
        <w:separator/>
      </w:r>
    </w:p>
  </w:endnote>
  <w:endnote w:type="continuationSeparator" w:id="0">
    <w:p w:rsidR="000B70D7" w:rsidRDefault="000B70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0D7" w:rsidRDefault="000B70D7" w:rsidP="00CC5541">
      <w:pPr>
        <w:spacing w:after="0" w:line="240" w:lineRule="auto"/>
      </w:pPr>
      <w:r>
        <w:separator/>
      </w:r>
    </w:p>
  </w:footnote>
  <w:footnote w:type="continuationSeparator" w:id="0">
    <w:p w:rsidR="000B70D7" w:rsidRDefault="000B70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B70D7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07114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3CCE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5AFC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2875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CB760-6159-4936-BAC1-24871D82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2024-03-28T10:56:00Z</dcterms:created>
  <dcterms:modified xsi:type="dcterms:W3CDTF">2024-04-04T09:21:00Z</dcterms:modified>
</cp:coreProperties>
</file>